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195" w:rsidRDefault="00D02195" w:rsidP="00AB2157">
      <w:pPr>
        <w:pStyle w:val="Default"/>
        <w:ind w:firstLine="6379"/>
        <w:rPr>
          <w:sz w:val="22"/>
          <w:szCs w:val="22"/>
        </w:rPr>
      </w:pPr>
      <w:r>
        <w:rPr>
          <w:sz w:val="22"/>
          <w:szCs w:val="22"/>
        </w:rPr>
        <w:t xml:space="preserve">AL SIG. SINDACO </w:t>
      </w:r>
    </w:p>
    <w:p w:rsidR="00D02195" w:rsidRDefault="00D02195" w:rsidP="00AB2157">
      <w:pPr>
        <w:pStyle w:val="Default"/>
        <w:ind w:firstLine="6379"/>
        <w:rPr>
          <w:sz w:val="22"/>
          <w:szCs w:val="22"/>
        </w:rPr>
      </w:pPr>
      <w:r>
        <w:rPr>
          <w:sz w:val="22"/>
          <w:szCs w:val="22"/>
        </w:rPr>
        <w:t>DEL</w:t>
      </w:r>
      <w:r w:rsidR="00772D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COMUNE DI </w:t>
      </w:r>
    </w:p>
    <w:p w:rsidR="00D02195" w:rsidRDefault="00D02195" w:rsidP="00AB2157">
      <w:pPr>
        <w:pStyle w:val="Default"/>
        <w:ind w:firstLine="637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200</w:t>
      </w:r>
      <w:r w:rsidR="00772DD5">
        <w:rPr>
          <w:b/>
          <w:bCs/>
          <w:sz w:val="22"/>
          <w:szCs w:val="22"/>
        </w:rPr>
        <w:t>80 OZZERO MI</w:t>
      </w:r>
    </w:p>
    <w:p w:rsidR="00772DD5" w:rsidRDefault="00772DD5" w:rsidP="00D02195">
      <w:pPr>
        <w:pStyle w:val="Default"/>
        <w:rPr>
          <w:b/>
          <w:bCs/>
          <w:sz w:val="22"/>
          <w:szCs w:val="22"/>
        </w:rPr>
      </w:pPr>
    </w:p>
    <w:p w:rsidR="00772DD5" w:rsidRDefault="00772DD5" w:rsidP="00D02195">
      <w:pPr>
        <w:pStyle w:val="Default"/>
        <w:rPr>
          <w:b/>
          <w:bCs/>
          <w:sz w:val="22"/>
          <w:szCs w:val="22"/>
        </w:rPr>
      </w:pPr>
    </w:p>
    <w:p w:rsidR="00772DD5" w:rsidRDefault="00772DD5" w:rsidP="00D02195">
      <w:pPr>
        <w:pStyle w:val="Default"/>
        <w:rPr>
          <w:sz w:val="22"/>
          <w:szCs w:val="22"/>
        </w:rPr>
      </w:pPr>
    </w:p>
    <w:p w:rsidR="00D02195" w:rsidRDefault="00D02195" w:rsidP="00D021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OGGETTO: Domanda di iscrizione nell’elenco dei </w:t>
      </w:r>
      <w:r>
        <w:rPr>
          <w:b/>
          <w:bCs/>
          <w:sz w:val="22"/>
          <w:szCs w:val="22"/>
        </w:rPr>
        <w:t>GIUDICI POPOLARI</w:t>
      </w:r>
      <w:r>
        <w:rPr>
          <w:sz w:val="22"/>
          <w:szCs w:val="22"/>
        </w:rPr>
        <w:t xml:space="preserve">. </w:t>
      </w:r>
    </w:p>
    <w:p w:rsidR="00772DD5" w:rsidRDefault="00772DD5" w:rsidP="00D02195">
      <w:pPr>
        <w:pStyle w:val="Default"/>
        <w:rPr>
          <w:sz w:val="22"/>
          <w:szCs w:val="22"/>
        </w:rPr>
      </w:pPr>
    </w:p>
    <w:p w:rsidR="00772DD5" w:rsidRDefault="00772DD5" w:rsidP="00D02195">
      <w:pPr>
        <w:pStyle w:val="Default"/>
        <w:rPr>
          <w:sz w:val="22"/>
          <w:szCs w:val="22"/>
        </w:rPr>
      </w:pPr>
    </w:p>
    <w:p w:rsidR="00772DD5" w:rsidRDefault="00772DD5" w:rsidP="00D02195">
      <w:pPr>
        <w:pStyle w:val="Default"/>
        <w:rPr>
          <w:sz w:val="22"/>
          <w:szCs w:val="22"/>
        </w:rPr>
      </w:pPr>
    </w:p>
    <w:p w:rsidR="00772DD5" w:rsidRDefault="00772DD5" w:rsidP="00D02195">
      <w:pPr>
        <w:pStyle w:val="Default"/>
        <w:rPr>
          <w:sz w:val="22"/>
          <w:szCs w:val="22"/>
        </w:rPr>
      </w:pPr>
    </w:p>
    <w:p w:rsidR="00D02195" w:rsidRDefault="00D02195" w:rsidP="00772DD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sottoscritto/a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………...……………………………………………………………. nato a 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 il 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tel.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………………………………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………….………………….… e-mail 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 xml:space="preserve">………………………………. cittadino italiano, di buona condotta morale ed in godimento dei diritti civili e politici, di professione ……………………………………………………………………, residente in </w:t>
      </w:r>
      <w:r w:rsidR="00772DD5">
        <w:rPr>
          <w:sz w:val="22"/>
          <w:szCs w:val="22"/>
        </w:rPr>
        <w:t>Ozzero</w:t>
      </w:r>
      <w:r>
        <w:rPr>
          <w:sz w:val="22"/>
          <w:szCs w:val="22"/>
        </w:rPr>
        <w:t>, Via ……………………………………..…………………….., N. ………………, in possesso del titolo di studio di ……………………………………………………….…………..…. conseguito nell’anno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.…..…………. presso 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……………., con sede in …………….……………………….., </w:t>
      </w:r>
    </w:p>
    <w:p w:rsidR="00D02195" w:rsidRDefault="00D02195" w:rsidP="00772DD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ritenendo di essere in possesso di tutti i requisiti stabiliti dalla legge 10 aprile 1951, n. 287, e successive modificazioni ed integrazioni per la iscrizione nell’elenco dei Giudici Popolari: </w:t>
      </w:r>
    </w:p>
    <w:p w:rsidR="00D02195" w:rsidRDefault="00D02195" w:rsidP="00D0219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2"/>
          <w:szCs w:val="22"/>
        </w:rPr>
        <w:t xml:space="preserve">per le CORTI DI ASSISE </w:t>
      </w:r>
    </w:p>
    <w:p w:rsidR="00D02195" w:rsidRDefault="00D02195" w:rsidP="00D02195">
      <w:pPr>
        <w:pStyle w:val="Default"/>
        <w:rPr>
          <w:sz w:val="22"/>
          <w:szCs w:val="22"/>
        </w:rPr>
      </w:pPr>
    </w:p>
    <w:p w:rsidR="00D02195" w:rsidRDefault="00D02195" w:rsidP="00D0219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2"/>
          <w:szCs w:val="22"/>
        </w:rPr>
        <w:t xml:space="preserve">per le CORTI DI ASSISE E DI APPELLO </w:t>
      </w:r>
    </w:p>
    <w:p w:rsidR="00D02195" w:rsidRDefault="00D02195" w:rsidP="00D02195">
      <w:pPr>
        <w:pStyle w:val="Default"/>
        <w:rPr>
          <w:sz w:val="22"/>
          <w:szCs w:val="22"/>
        </w:rPr>
      </w:pPr>
    </w:p>
    <w:p w:rsidR="00D02195" w:rsidRDefault="00D02195" w:rsidP="00772D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:rsidR="00772DD5" w:rsidRDefault="00D02195" w:rsidP="00D021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iscrizione in tali elenchi.</w:t>
      </w:r>
    </w:p>
    <w:p w:rsidR="00D02195" w:rsidRDefault="00D02195" w:rsidP="00D021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02195" w:rsidRDefault="00D02195" w:rsidP="00D0219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2"/>
          <w:szCs w:val="22"/>
        </w:rPr>
        <w:t>Allega copia del seguente documento di riconoscimento …...…………………………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:rsidR="00D02195" w:rsidRDefault="00D02195" w:rsidP="00D02195">
      <w:pPr>
        <w:pStyle w:val="Default"/>
        <w:rPr>
          <w:sz w:val="22"/>
          <w:szCs w:val="22"/>
        </w:rPr>
      </w:pPr>
    </w:p>
    <w:p w:rsidR="00D02195" w:rsidRDefault="00D02195" w:rsidP="00D02195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(la copia del documento va allegata nel caso in cui la domanda non venga presentata direttamente allo sportello dell’Ufficio Elettorale) </w:t>
      </w:r>
    </w:p>
    <w:p w:rsidR="00772DD5" w:rsidRDefault="00772DD5" w:rsidP="00D02195">
      <w:pPr>
        <w:pStyle w:val="Default"/>
        <w:rPr>
          <w:sz w:val="22"/>
          <w:szCs w:val="22"/>
        </w:rPr>
      </w:pPr>
    </w:p>
    <w:p w:rsidR="00772DD5" w:rsidRDefault="00772DD5" w:rsidP="00D021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Ozzero</w:t>
      </w:r>
      <w:r w:rsidR="00D02195">
        <w:rPr>
          <w:sz w:val="22"/>
          <w:szCs w:val="22"/>
        </w:rPr>
        <w:t xml:space="preserve">, lì …………………… </w:t>
      </w:r>
    </w:p>
    <w:p w:rsidR="00772DD5" w:rsidRDefault="00772DD5" w:rsidP="00D02195">
      <w:pPr>
        <w:pStyle w:val="Default"/>
        <w:rPr>
          <w:sz w:val="22"/>
          <w:szCs w:val="22"/>
        </w:rPr>
      </w:pPr>
    </w:p>
    <w:p w:rsidR="00D02195" w:rsidRDefault="00D02195" w:rsidP="00772DD5">
      <w:pPr>
        <w:pStyle w:val="Default"/>
        <w:ind w:left="495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 RICHIEDENTE </w:t>
      </w:r>
    </w:p>
    <w:p w:rsidR="0022619D" w:rsidRDefault="00772DD5" w:rsidP="00772DD5">
      <w:pPr>
        <w:ind w:left="4956"/>
      </w:pPr>
      <w:r>
        <w:t xml:space="preserve">    </w:t>
      </w:r>
      <w:r w:rsidR="00D02195">
        <w:t>………………..……………………………………..</w:t>
      </w:r>
    </w:p>
    <w:p w:rsidR="00772DD5" w:rsidRDefault="00772DD5" w:rsidP="00772DD5">
      <w:pPr>
        <w:ind w:left="4956"/>
      </w:pPr>
    </w:p>
    <w:p w:rsidR="00772DD5" w:rsidRDefault="00772DD5" w:rsidP="00772DD5">
      <w:pPr>
        <w:ind w:left="4956"/>
      </w:pPr>
    </w:p>
    <w:p w:rsidR="00772DD5" w:rsidRDefault="00772DD5" w:rsidP="00772DD5">
      <w:pPr>
        <w:ind w:left="4956"/>
      </w:pPr>
    </w:p>
    <w:p w:rsidR="00772DD5" w:rsidRDefault="00772DD5" w:rsidP="00772DD5">
      <w:pPr>
        <w:ind w:left="4956"/>
      </w:pPr>
    </w:p>
    <w:p w:rsidR="00772DD5" w:rsidRDefault="00772DD5" w:rsidP="00772DD5">
      <w:pPr>
        <w:ind w:left="4956"/>
      </w:pPr>
    </w:p>
    <w:p w:rsidR="00772DD5" w:rsidRDefault="00772DD5" w:rsidP="00772DD5">
      <w:pPr>
        <w:ind w:left="4956"/>
      </w:pPr>
    </w:p>
    <w:tbl>
      <w:tblPr>
        <w:tblStyle w:val="Grigliatabella"/>
        <w:tblW w:w="9917" w:type="dxa"/>
        <w:tblInd w:w="-5" w:type="dxa"/>
        <w:tblLook w:val="04A0" w:firstRow="1" w:lastRow="0" w:firstColumn="1" w:lastColumn="0" w:noHBand="0" w:noVBand="1"/>
      </w:tblPr>
      <w:tblGrid>
        <w:gridCol w:w="4962"/>
        <w:gridCol w:w="4955"/>
      </w:tblGrid>
      <w:tr w:rsidR="00772DD5" w:rsidTr="00AB2157">
        <w:trPr>
          <w:trHeight w:val="13466"/>
        </w:trPr>
        <w:tc>
          <w:tcPr>
            <w:tcW w:w="4962" w:type="dxa"/>
          </w:tcPr>
          <w:p w:rsidR="00772DD5" w:rsidRDefault="00772DD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6"/>
            </w:tblGrid>
            <w:tr w:rsidR="00772DD5" w:rsidRPr="00772DD5" w:rsidTr="00935A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054"/>
              </w:trPr>
              <w:tc>
                <w:tcPr>
                  <w:tcW w:w="0" w:type="auto"/>
                </w:tcPr>
                <w:p w:rsidR="00772DD5" w:rsidRPr="00772DD5" w:rsidRDefault="00772DD5" w:rsidP="00AB21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772DD5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</w:rPr>
                    <w:t xml:space="preserve">Estratto Legge 10 aprile 1951, n. 287. </w:t>
                  </w:r>
                </w:p>
                <w:p w:rsidR="00772DD5" w:rsidRDefault="00772DD5" w:rsidP="00AB21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772DD5" w:rsidRPr="00772DD5" w:rsidRDefault="00772DD5" w:rsidP="00AB21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772DD5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</w:rPr>
                    <w:t xml:space="preserve">Art. 9 </w:t>
                  </w:r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– </w:t>
                  </w:r>
                  <w:r w:rsidRPr="00772DD5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</w:rPr>
                    <w:t xml:space="preserve">Requisiti dei giudici popolari delle Corti di Assise – </w:t>
                  </w:r>
                </w:p>
                <w:p w:rsidR="00772DD5" w:rsidRPr="00772DD5" w:rsidRDefault="00772DD5" w:rsidP="00AB215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I giudici popolari per le Corti di Assise devono essere in possesso dei seguenti requisiti: </w:t>
                  </w:r>
                </w:p>
                <w:p w:rsidR="00AB2157" w:rsidRDefault="00772DD5" w:rsidP="00AB2157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357" w:hanging="357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AB2157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cittadinanza italiana e godimento dei diritti civili e politici;</w:t>
                  </w:r>
                </w:p>
                <w:p w:rsidR="00AB2157" w:rsidRDefault="00772DD5" w:rsidP="00AB2157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357" w:hanging="357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buona condotta </w:t>
                  </w:r>
                  <w:proofErr w:type="spellStart"/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morale;</w:t>
                  </w:r>
                </w:p>
                <w:p w:rsidR="00AB2157" w:rsidRDefault="00772DD5" w:rsidP="00AB2157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357" w:hanging="357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proofErr w:type="spellEnd"/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età non inferiore ai 30 e non superiore ai 65 anni;</w:t>
                  </w:r>
                </w:p>
                <w:p w:rsidR="00772DD5" w:rsidRPr="00772DD5" w:rsidRDefault="00772DD5" w:rsidP="00AB2157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357" w:hanging="357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titolo di studio di scuola media di primo grado, di qualsiasi tipo. </w:t>
                  </w:r>
                </w:p>
                <w:p w:rsidR="00772DD5" w:rsidRDefault="00772DD5" w:rsidP="00AB21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772DD5" w:rsidRPr="00772DD5" w:rsidRDefault="00772DD5" w:rsidP="00AB21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772DD5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</w:rPr>
                    <w:t xml:space="preserve">Art. 10 </w:t>
                  </w:r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– </w:t>
                  </w:r>
                  <w:r w:rsidRPr="00772DD5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</w:rPr>
                    <w:t xml:space="preserve">Requisiti dei giudici popolari delle Corti di Assise di Appello </w:t>
                  </w:r>
                </w:p>
                <w:p w:rsidR="00772DD5" w:rsidRPr="00772DD5" w:rsidRDefault="00772DD5" w:rsidP="00AB21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I giudici popolari delle Corti di Assise e di Appello, oltre ai requisiti stabiliti dall’articolo precedente, devono essere in possesso del titolo di studio di scuola media di secondo grado, di qualsiasi tipo. </w:t>
                  </w:r>
                </w:p>
                <w:p w:rsidR="00772DD5" w:rsidRDefault="00772DD5" w:rsidP="00AB21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772DD5" w:rsidRPr="00772DD5" w:rsidRDefault="00772DD5" w:rsidP="00AB21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772DD5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</w:rPr>
                    <w:t xml:space="preserve">Art. 12 </w:t>
                  </w:r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– </w:t>
                  </w:r>
                  <w:r w:rsidRPr="00772DD5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</w:rPr>
                    <w:t xml:space="preserve">Incompatibilità con l’ufficio di giudice popolare. </w:t>
                  </w:r>
                </w:p>
                <w:p w:rsidR="00772DD5" w:rsidRPr="00772DD5" w:rsidRDefault="00772DD5" w:rsidP="00AB215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Non possono assumere l’ufficio di giudice popolare: </w:t>
                  </w:r>
                </w:p>
                <w:p w:rsidR="00AB2157" w:rsidRDefault="00772DD5" w:rsidP="00AB2157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16" w:hanging="216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AB2157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i magistrati e, in generale, i funzionari in attività di servizio appartenenti o addetti all’ordine giudiziario;</w:t>
                  </w:r>
                </w:p>
                <w:p w:rsidR="00AB2157" w:rsidRDefault="00772DD5" w:rsidP="00AB2157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16" w:hanging="216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gli appartenenti alle forze armate dello Stato ed a qualsiasi organo di polizia, anche se non dipende dallo Stato in attività di servizio;</w:t>
                  </w:r>
                </w:p>
                <w:p w:rsidR="00772DD5" w:rsidRPr="00772DD5" w:rsidRDefault="00772DD5" w:rsidP="00AB2157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16" w:hanging="216"/>
                    <w:jc w:val="both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772DD5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i ministri di qualsiasi culto e i religiosi di ogni ordine a congregazione. </w:t>
                  </w:r>
                </w:p>
              </w:tc>
            </w:tr>
          </w:tbl>
          <w:p w:rsidR="00772DD5" w:rsidRDefault="00772DD5" w:rsidP="00772DD5"/>
        </w:tc>
        <w:tc>
          <w:tcPr>
            <w:tcW w:w="4955" w:type="dxa"/>
          </w:tcPr>
          <w:p w:rsidR="00772DD5" w:rsidRDefault="00772DD5" w:rsidP="00772DD5"/>
          <w:p w:rsidR="00772DD5" w:rsidRPr="00772DD5" w:rsidRDefault="00772DD5" w:rsidP="00772DD5">
            <w:pPr>
              <w:jc w:val="center"/>
              <w:rPr>
                <w:b/>
              </w:rPr>
            </w:pPr>
            <w:r w:rsidRPr="00772DD5">
              <w:rPr>
                <w:b/>
              </w:rPr>
              <w:t>RISERVATO ALLA COMMISSIONE</w:t>
            </w:r>
          </w:p>
          <w:p w:rsidR="00772DD5" w:rsidRDefault="00772DD5" w:rsidP="00772DD5">
            <w:pPr>
              <w:jc w:val="center"/>
            </w:pPr>
            <w:r>
              <w:t>________________</w:t>
            </w:r>
          </w:p>
          <w:p w:rsidR="00772DD5" w:rsidRDefault="00772DD5" w:rsidP="00772DD5"/>
          <w:p w:rsidR="00772DD5" w:rsidRDefault="00772DD5" w:rsidP="00AB2157">
            <w:pPr>
              <w:spacing w:line="360" w:lineRule="auto"/>
              <w:jc w:val="both"/>
            </w:pPr>
            <w:r>
              <w:t>Si dispone l’iscrizione della persona in argomento nell’elenco comunale permanente dei Giudici Popolari:</w:t>
            </w:r>
          </w:p>
          <w:p w:rsidR="00772DD5" w:rsidRDefault="00772DD5" w:rsidP="00AB2157">
            <w:pPr>
              <w:pStyle w:val="Paragrafoelenco"/>
              <w:numPr>
                <w:ilvl w:val="0"/>
                <w:numId w:val="3"/>
              </w:numPr>
              <w:spacing w:line="360" w:lineRule="auto"/>
            </w:pPr>
            <w:r>
              <w:t>per le CORTI DI ASSISE</w:t>
            </w:r>
          </w:p>
          <w:p w:rsidR="00772DD5" w:rsidRDefault="00772DD5" w:rsidP="00AB2157">
            <w:pPr>
              <w:pStyle w:val="Paragrafoelenco"/>
              <w:numPr>
                <w:ilvl w:val="0"/>
                <w:numId w:val="3"/>
              </w:numPr>
              <w:spacing w:line="360" w:lineRule="auto"/>
            </w:pPr>
            <w:r>
              <w:t>per le CORTI DI ASSISE E DI APPELLO</w:t>
            </w:r>
          </w:p>
          <w:p w:rsidR="00AB2157" w:rsidRDefault="00AB2157" w:rsidP="00AB2157">
            <w:pPr>
              <w:spacing w:line="360" w:lineRule="auto"/>
            </w:pPr>
          </w:p>
          <w:p w:rsidR="00772DD5" w:rsidRDefault="00772DD5" w:rsidP="00AB2157">
            <w:pPr>
              <w:spacing w:line="276" w:lineRule="auto"/>
            </w:pPr>
            <w:r>
              <w:t>Seduta del ……………………….</w:t>
            </w:r>
          </w:p>
          <w:p w:rsidR="00AB2157" w:rsidRDefault="00AB2157" w:rsidP="00AB2157">
            <w:pPr>
              <w:spacing w:line="276" w:lineRule="auto"/>
            </w:pPr>
          </w:p>
          <w:p w:rsidR="00772DD5" w:rsidRDefault="00772DD5" w:rsidP="00AB2157">
            <w:pPr>
              <w:spacing w:line="276" w:lineRule="auto"/>
            </w:pPr>
            <w:r>
              <w:t>Il Segretario .............................................</w:t>
            </w:r>
          </w:p>
          <w:p w:rsidR="00AB2157" w:rsidRDefault="00AB2157" w:rsidP="00AB2157">
            <w:pPr>
              <w:spacing w:line="276" w:lineRule="auto"/>
            </w:pPr>
          </w:p>
          <w:p w:rsidR="00772DD5" w:rsidRDefault="00772DD5" w:rsidP="00AB2157">
            <w:pPr>
              <w:spacing w:line="276" w:lineRule="auto"/>
            </w:pPr>
            <w:r>
              <w:t>Il Presidente 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bookmarkStart w:id="0" w:name="_GoBack"/>
            <w:bookmarkEnd w:id="0"/>
          </w:p>
        </w:tc>
      </w:tr>
    </w:tbl>
    <w:p w:rsidR="00772DD5" w:rsidRDefault="00772DD5" w:rsidP="00AB2157"/>
    <w:sectPr w:rsidR="00772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4A4"/>
    <w:multiLevelType w:val="hybridMultilevel"/>
    <w:tmpl w:val="30E4133A"/>
    <w:lvl w:ilvl="0" w:tplc="01FA2256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35957"/>
    <w:multiLevelType w:val="hybridMultilevel"/>
    <w:tmpl w:val="3E62C2B0"/>
    <w:lvl w:ilvl="0" w:tplc="EBACD6E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1E4F"/>
    <w:multiLevelType w:val="hybridMultilevel"/>
    <w:tmpl w:val="DFFC49D4"/>
    <w:lvl w:ilvl="0" w:tplc="EBACD6E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95"/>
    <w:rsid w:val="001474A6"/>
    <w:rsid w:val="0022619D"/>
    <w:rsid w:val="00561BB9"/>
    <w:rsid w:val="0058252E"/>
    <w:rsid w:val="00772DD5"/>
    <w:rsid w:val="00935A8C"/>
    <w:rsid w:val="00AB2157"/>
    <w:rsid w:val="00B93B4E"/>
    <w:rsid w:val="00BF0F9C"/>
    <w:rsid w:val="00D02195"/>
    <w:rsid w:val="00DA5A78"/>
    <w:rsid w:val="00EF0CDA"/>
    <w:rsid w:val="00F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0E3"/>
  <w15:chartTrackingRefBased/>
  <w15:docId w15:val="{E25E8A80-280E-448B-AE9C-D4D27AE1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21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7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Baroni</dc:creator>
  <cp:keywords/>
  <dc:description/>
  <cp:lastModifiedBy>Baroni</cp:lastModifiedBy>
  <cp:revision>2</cp:revision>
  <dcterms:created xsi:type="dcterms:W3CDTF">2019-04-10T15:55:00Z</dcterms:created>
  <dcterms:modified xsi:type="dcterms:W3CDTF">2019-04-10T16:24:00Z</dcterms:modified>
</cp:coreProperties>
</file>