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4368" w14:textId="376E7DDC" w:rsidR="00357E07" w:rsidRPr="006405DA" w:rsidRDefault="00357E07" w:rsidP="00A461BA">
      <w:pPr>
        <w:spacing w:after="0" w:line="240" w:lineRule="auto"/>
        <w:jc w:val="right"/>
        <w:rPr>
          <w:rFonts w:ascii="Century Gothic" w:eastAsia="Times New Roman" w:hAnsi="Century Gothic" w:cstheme="minorHAnsi"/>
          <w:sz w:val="24"/>
          <w:szCs w:val="24"/>
          <w:lang w:eastAsia="it-IT"/>
        </w:rPr>
      </w:pPr>
      <w:r w:rsidRPr="006405DA">
        <w:rPr>
          <w:rFonts w:ascii="Century Gothic" w:eastAsia="Times New Roman" w:hAnsi="Century Gothic" w:cstheme="minorHAnsi"/>
          <w:sz w:val="24"/>
          <w:szCs w:val="24"/>
          <w:lang w:eastAsia="it-IT"/>
        </w:rPr>
        <w:t xml:space="preserve">Spett.le </w:t>
      </w:r>
      <w:r w:rsidRPr="006405DA">
        <w:rPr>
          <w:rFonts w:ascii="Century Gothic" w:eastAsia="Times New Roman" w:hAnsi="Century Gothic" w:cstheme="minorHAnsi"/>
          <w:sz w:val="24"/>
          <w:szCs w:val="24"/>
          <w:lang w:eastAsia="it-IT"/>
        </w:rPr>
        <w:br/>
        <w:t xml:space="preserve">Ufficio Servizi Sociali </w:t>
      </w:r>
    </w:p>
    <w:p w14:paraId="3C2FEDF6" w14:textId="3D3D0F17" w:rsidR="00357E07" w:rsidRPr="006405DA" w:rsidRDefault="00357E07" w:rsidP="00A461BA">
      <w:pPr>
        <w:spacing w:after="0" w:line="240" w:lineRule="auto"/>
        <w:jc w:val="right"/>
        <w:rPr>
          <w:rFonts w:ascii="Century Gothic" w:eastAsia="Times New Roman" w:hAnsi="Century Gothic" w:cstheme="minorHAnsi"/>
          <w:sz w:val="24"/>
          <w:szCs w:val="24"/>
          <w:lang w:eastAsia="it-IT"/>
        </w:rPr>
      </w:pPr>
      <w:r w:rsidRPr="006405DA">
        <w:rPr>
          <w:rFonts w:ascii="Century Gothic" w:eastAsia="Times New Roman" w:hAnsi="Century Gothic" w:cstheme="minorHAnsi"/>
          <w:sz w:val="24"/>
          <w:szCs w:val="24"/>
          <w:lang w:eastAsia="it-IT"/>
        </w:rPr>
        <w:t>COMUNE DI OZZER</w:t>
      </w:r>
      <w:r w:rsidR="00A461BA" w:rsidRPr="006405DA">
        <w:rPr>
          <w:rFonts w:ascii="Century Gothic" w:eastAsia="Times New Roman" w:hAnsi="Century Gothic" w:cstheme="minorHAnsi"/>
          <w:sz w:val="24"/>
          <w:szCs w:val="24"/>
          <w:lang w:eastAsia="it-IT"/>
        </w:rPr>
        <w:t>O</w:t>
      </w:r>
    </w:p>
    <w:p w14:paraId="4130CF3E" w14:textId="2D89BF0D" w:rsidR="00A461BA" w:rsidRPr="006405DA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4"/>
          <w:szCs w:val="24"/>
          <w:lang w:eastAsia="it-IT"/>
        </w:rPr>
        <w:br/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Il sottoscritto..........................</w:t>
      </w:r>
      <w:r w:rsidR="00A461B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.CF..................</w:t>
      </w:r>
      <w:r w:rsidR="00A461B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Nato a ..........................................................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....il............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Residente a......................................................................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In via..........................................................................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Recapito telefonico.....................................................MAIL............................</w:t>
      </w:r>
      <w:r w:rsidR="00D35465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</w:r>
    </w:p>
    <w:p w14:paraId="63336D02" w14:textId="78EA5A26" w:rsidR="00A461BA" w:rsidRPr="006405DA" w:rsidRDefault="00357E07" w:rsidP="00A461BA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DATI ALTRO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GENITORE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(*)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: </w:t>
      </w:r>
    </w:p>
    <w:p w14:paraId="40E3CCE7" w14:textId="3D555CA6" w:rsidR="00357E07" w:rsidRPr="006405DA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 xml:space="preserve">Padre/ madre del bambino 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 CF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 xml:space="preserve">Nato a 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......................il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Residente a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In via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..........................................................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Recapito telefonico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................................................MAIL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</w:r>
    </w:p>
    <w:p w14:paraId="6508B9A5" w14:textId="121A8748" w:rsidR="00D2309A" w:rsidRPr="008B348B" w:rsidRDefault="00357E07" w:rsidP="00A461BA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  <w:r w:rsidRPr="008B348B"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  <w:t xml:space="preserve">CHIEDE </w:t>
      </w:r>
    </w:p>
    <w:p w14:paraId="00F64F9F" w14:textId="0DDAF796" w:rsidR="00357E07" w:rsidRPr="006405DA" w:rsidRDefault="00357E07" w:rsidP="00357E0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</w:r>
      <w:r w:rsidR="00A461B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AI fini dell’ottenimento eventuale, del contributo comunale a parziale ristoro della retta presso il Nido “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Il Baule dei </w:t>
      </w:r>
      <w:proofErr w:type="gramStart"/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Balocchi ”</w:t>
      </w:r>
      <w:proofErr w:type="gramEnd"/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sito in Morimondo</w:t>
      </w:r>
      <w:r w:rsidR="00A461B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, l’esame della presente domanda per l’inserimento nella graduatoria comunale di accesso </w:t>
      </w:r>
      <w:r w:rsidR="00E63104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al relativo beneficio.</w:t>
      </w:r>
    </w:p>
    <w:p w14:paraId="0CD58A58" w14:textId="7728FBB3" w:rsidR="00E63104" w:rsidRPr="008B348B" w:rsidRDefault="00E63104" w:rsidP="00357E0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</w:p>
    <w:p w14:paraId="7A4D08E5" w14:textId="73EB822F" w:rsidR="00E63104" w:rsidRPr="008B348B" w:rsidRDefault="00E63104" w:rsidP="00E63104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  <w:r w:rsidRPr="008B348B"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  <w:t>A TAL FINE DICHIARA</w:t>
      </w:r>
    </w:p>
    <w:p w14:paraId="2CEE29B5" w14:textId="47C2CD0F" w:rsidR="00E63104" w:rsidRPr="008B348B" w:rsidRDefault="00E63104" w:rsidP="00E63104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</w:p>
    <w:p w14:paraId="23C658EC" w14:textId="2C74D0E2" w:rsidR="00357E07" w:rsidRPr="008B348B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b/>
          <w:bCs/>
          <w:i/>
          <w:iCs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</w:r>
      <w:r w:rsidRPr="008B348B">
        <w:rPr>
          <w:rFonts w:ascii="Century Gothic" w:eastAsia="Times New Roman" w:hAnsi="Century Gothic" w:cstheme="minorHAnsi"/>
          <w:b/>
          <w:bCs/>
          <w:i/>
          <w:iCs/>
          <w:sz w:val="20"/>
          <w:szCs w:val="20"/>
          <w:lang w:eastAsia="it-IT"/>
        </w:rPr>
        <w:t xml:space="preserve">PER L’ANNO </w:t>
      </w:r>
      <w:r w:rsidR="0022017C" w:rsidRPr="008B348B">
        <w:rPr>
          <w:rFonts w:ascii="Century Gothic" w:eastAsia="Times New Roman" w:hAnsi="Century Gothic" w:cstheme="minorHAnsi"/>
          <w:b/>
          <w:bCs/>
          <w:i/>
          <w:iCs/>
          <w:sz w:val="20"/>
          <w:szCs w:val="20"/>
          <w:lang w:eastAsia="it-IT"/>
        </w:rPr>
        <w:t>EDUCATIVO</w:t>
      </w:r>
      <w:r w:rsidRPr="008B348B">
        <w:rPr>
          <w:rFonts w:ascii="Century Gothic" w:eastAsia="Times New Roman" w:hAnsi="Century Gothic" w:cstheme="minorHAnsi"/>
          <w:b/>
          <w:bCs/>
          <w:i/>
          <w:iCs/>
          <w:sz w:val="20"/>
          <w:szCs w:val="20"/>
          <w:lang w:eastAsia="it-IT"/>
        </w:rPr>
        <w:t xml:space="preserve"> 2021/2022</w:t>
      </w:r>
    </w:p>
    <w:p w14:paraId="759BF336" w14:textId="5FB9F532" w:rsidR="0022017C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>Per il proprio figlio/a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Nome e cognome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.CF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br/>
        <w:t xml:space="preserve">Nato </w:t>
      </w:r>
      <w:proofErr w:type="gramStart"/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a: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proofErr w:type="gramEnd"/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...................................................................................................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il 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</w:t>
      </w:r>
    </w:p>
    <w:p w14:paraId="38E1194E" w14:textId="7DD3260B" w:rsidR="0022017C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Residente a 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................................................via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…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............................................................</w:t>
      </w:r>
      <w:r w:rsidR="0022017C">
        <w:rPr>
          <w:rFonts w:ascii="Century Gothic" w:eastAsia="Times New Roman" w:hAnsi="Century Gothic" w:cstheme="minorHAnsi"/>
          <w:sz w:val="20"/>
          <w:szCs w:val="20"/>
          <w:lang w:eastAsia="it-IT"/>
        </w:rPr>
        <w:t>................................</w:t>
      </w:r>
    </w:p>
    <w:p w14:paraId="2AB8D8CE" w14:textId="28678103" w:rsidR="00D2309A" w:rsidRPr="006405DA" w:rsidRDefault="00357E07" w:rsidP="008B348B">
      <w:pPr>
        <w:spacing w:after="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Frequentante l’asilo nido “</w:t>
      </w:r>
      <w:r w:rsidR="00D2309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Il Baule dei </w:t>
      </w:r>
      <w:proofErr w:type="gramStart"/>
      <w:r w:rsidR="00D2309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Balocchi ”</w:t>
      </w:r>
      <w:proofErr w:type="gramEnd"/>
      <w:r w:rsidR="00D2309A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sito in Morimondo</w:t>
      </w:r>
      <w:r w:rsidR="00E63104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 dal …………………………….con la formula:</w:t>
      </w:r>
    </w:p>
    <w:p w14:paraId="21785C4E" w14:textId="2179D4D6" w:rsidR="00E63104" w:rsidRPr="006405DA" w:rsidRDefault="00E63104" w:rsidP="00D2309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p w14:paraId="59E6C791" w14:textId="70171376" w:rsidR="00E63104" w:rsidRPr="006405DA" w:rsidRDefault="00E63104" w:rsidP="00E631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 xml:space="preserve">full time </w:t>
      </w:r>
    </w:p>
    <w:p w14:paraId="40529313" w14:textId="7A089EBF" w:rsidR="00E63104" w:rsidRPr="006405DA" w:rsidRDefault="00E63104" w:rsidP="00E631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part time mattino</w:t>
      </w:r>
    </w:p>
    <w:p w14:paraId="37BF0E6E" w14:textId="0F75F625" w:rsidR="00E63104" w:rsidRPr="006405DA" w:rsidRDefault="00E63104" w:rsidP="00E631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part time pomeriggio</w:t>
      </w:r>
    </w:p>
    <w:p w14:paraId="14DFEEFC" w14:textId="49F3EAF6" w:rsidR="00E63104" w:rsidRPr="006405DA" w:rsidRDefault="00E63104" w:rsidP="008B348B">
      <w:pPr>
        <w:spacing w:after="0" w:line="240" w:lineRule="auto"/>
        <w:jc w:val="center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DICHIARA INOLTRE</w:t>
      </w:r>
    </w:p>
    <w:p w14:paraId="46074926" w14:textId="77777777" w:rsidR="00E63104" w:rsidRPr="006405DA" w:rsidRDefault="00E63104" w:rsidP="00D2309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p w14:paraId="005D6C8B" w14:textId="16785900" w:rsidR="00E63104" w:rsidRPr="006405DA" w:rsidRDefault="00E63104" w:rsidP="00E63104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STATO DI OCCUPAZIONE GENITORE 1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------------------------------------------------------------------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--------</w:t>
      </w:r>
    </w:p>
    <w:p w14:paraId="1B19D37C" w14:textId="77777777" w:rsidR="00E63104" w:rsidRPr="006405DA" w:rsidRDefault="00E63104" w:rsidP="00E63104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p w14:paraId="6F4AEA34" w14:textId="77777777" w:rsidR="00E63104" w:rsidRPr="006405DA" w:rsidRDefault="00E63104" w:rsidP="00D2309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p w14:paraId="495C948F" w14:textId="530D006E" w:rsidR="00E63104" w:rsidRPr="006405DA" w:rsidRDefault="00E63104" w:rsidP="00E63104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STATO DI OCCUPAZIONE GENITORE 2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D34D7"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------------------------------------------------------------------</w:t>
      </w:r>
      <w:r w:rsidRPr="006405DA">
        <w:rPr>
          <w:rFonts w:ascii="Century Gothic" w:eastAsia="Times New Roman" w:hAnsi="Century Gothic" w:cstheme="minorHAnsi"/>
          <w:sz w:val="20"/>
          <w:szCs w:val="20"/>
          <w:lang w:eastAsia="it-IT"/>
        </w:rPr>
        <w:t>----------</w:t>
      </w:r>
    </w:p>
    <w:p w14:paraId="4A0B44C4" w14:textId="77777777" w:rsidR="00E63104" w:rsidRPr="006405DA" w:rsidRDefault="00E63104" w:rsidP="00D2309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p w14:paraId="1331370C" w14:textId="112EE254" w:rsidR="00E63104" w:rsidRPr="006405DA" w:rsidRDefault="00E63104" w:rsidP="00D2309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104" w:rsidRPr="006405DA" w14:paraId="5ECCEECC" w14:textId="77777777" w:rsidTr="00E63104">
        <w:tc>
          <w:tcPr>
            <w:tcW w:w="9628" w:type="dxa"/>
          </w:tcPr>
          <w:p w14:paraId="7AC1259D" w14:textId="77777777" w:rsidR="00E63104" w:rsidRPr="006405DA" w:rsidRDefault="00E63104" w:rsidP="004C0936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it-IT"/>
              </w:rPr>
            </w:pPr>
            <w:r w:rsidRPr="006405DA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it-IT"/>
              </w:rPr>
              <w:lastRenderedPageBreak/>
              <w:t>ALLEGARE ATTESTAZIONE ISEE IN CORSO DI VALIDITA</w:t>
            </w:r>
          </w:p>
        </w:tc>
      </w:tr>
    </w:tbl>
    <w:p w14:paraId="18066E68" w14:textId="4EAD6916" w:rsidR="00E63104" w:rsidRPr="006405DA" w:rsidRDefault="00E63104" w:rsidP="00E63104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</w:p>
    <w:p w14:paraId="6DA55026" w14:textId="7A00B5DE" w:rsidR="00D35465" w:rsidRPr="006405DA" w:rsidRDefault="00D35465" w:rsidP="00E63104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</w:p>
    <w:p w14:paraId="084DED6E" w14:textId="48FDC6A6" w:rsidR="00D35465" w:rsidRPr="006405DA" w:rsidRDefault="00D35465" w:rsidP="00E63104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it-IT"/>
        </w:rPr>
      </w:pPr>
      <w:r w:rsidRPr="006405DA">
        <w:rPr>
          <w:rFonts w:ascii="Century Gothic" w:eastAsia="Times New Roman" w:hAnsi="Century Gothic" w:cs="Arial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4B2A" wp14:editId="0E36A67D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115050" cy="86677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5962" w14:textId="77777777" w:rsidR="00D35465" w:rsidRDefault="00D35465" w:rsidP="00D3546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637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AVVERTENZE: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1DDFEE41" w14:textId="77777777" w:rsidR="00D35465" w:rsidRPr="008925B6" w:rsidRDefault="00D35465" w:rsidP="00D3546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65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 ricorda che, nel caso di corresponsione di benefici, si ap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plica l’art. 4, comma 2, del d.</w:t>
                            </w:r>
                            <w:r w:rsidRPr="006B65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lgs. 109/1998 in materia di controllo della veridicità delle informazioni fornite e che, in caso di dichiarazioni non veritiere,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 è passibili</w:t>
                            </w:r>
                            <w:r w:rsidRPr="006B65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delle</w:t>
                            </w:r>
                            <w:r w:rsidRPr="006B65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sanzioni penali ai sensi del D.P.R. n. 445/2000, oltre alla revoca dei be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nefici eventualmente percepiti.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ab/>
                              <w:t xml:space="preserve">            </w:t>
                            </w:r>
                          </w:p>
                          <w:p w14:paraId="32C3EB70" w14:textId="77777777" w:rsidR="00D35465" w:rsidRPr="000A7192" w:rsidRDefault="00D35465" w:rsidP="00D35465">
                            <w:pPr>
                              <w:pStyle w:val="Corpodeltesto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</w:t>
                            </w:r>
                            <w:r w:rsidRPr="00CE6FC7">
                              <w:rPr>
                                <w:b/>
                              </w:rPr>
                              <w:t>Firma per presa visione delle avvertenze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E4B2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.65pt;width:481.5pt;height: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">
                <v:textbox>
                  <w:txbxContent>
                    <w:p w14:paraId="58465962" w14:textId="77777777" w:rsidR="00D35465" w:rsidRDefault="00D35465" w:rsidP="00D3546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6371B">
                        <w:rPr>
                          <w:rFonts w:ascii="Arial" w:hAnsi="Arial" w:cs="Arial"/>
                          <w:b/>
                          <w:u w:val="single"/>
                        </w:rPr>
                        <w:t>AVVERTENZE: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1DDFEE41" w14:textId="77777777" w:rsidR="00D35465" w:rsidRPr="008925B6" w:rsidRDefault="00D35465" w:rsidP="00D3546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B65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 ricorda che, nel caso di corresponsione di benefici, si ap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plica l’art. 4, comma 2, del d.</w:t>
                      </w:r>
                      <w:r w:rsidRPr="006B65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lgs. 109/1998 in materia di controllo della veridicità delle informazioni fornite e che, in caso di dichiarazioni non veritiere,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 è passibili</w:t>
                      </w:r>
                      <w:r w:rsidRPr="006B65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delle</w:t>
                      </w:r>
                      <w:r w:rsidRPr="006B65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sanzioni penali ai sensi del D.P.R. n. 445/2000, oltre alla revoca dei be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nefici eventualmente percepiti.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ab/>
                        <w:t xml:space="preserve">            </w:t>
                      </w:r>
                    </w:p>
                    <w:p w14:paraId="32C3EB70" w14:textId="77777777" w:rsidR="00D35465" w:rsidRPr="000A7192" w:rsidRDefault="00D35465" w:rsidP="00D35465">
                      <w:pPr>
                        <w:pStyle w:val="Corpodeltesto3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</w:t>
                      </w:r>
                      <w:r w:rsidRPr="00CE6FC7">
                        <w:rPr>
                          <w:b/>
                        </w:rPr>
                        <w:t>Firma per presa visione delle avvertenze</w:t>
                      </w:r>
                      <w:r>
                        <w:rPr>
                          <w:b/>
                          <w:sz w:val="18"/>
                        </w:rPr>
                        <w:t xml:space="preserve"> 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DF698" w14:textId="5FC5F967" w:rsidR="00D35465" w:rsidRPr="00D35465" w:rsidRDefault="00D35465" w:rsidP="00D35465">
      <w:pPr>
        <w:tabs>
          <w:tab w:val="left" w:pos="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</w:p>
    <w:p w14:paraId="2BC9E2D0" w14:textId="77777777" w:rsidR="00D35465" w:rsidRPr="00D35465" w:rsidRDefault="00D35465" w:rsidP="00D35465">
      <w:pPr>
        <w:tabs>
          <w:tab w:val="left" w:pos="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ar-SA"/>
        </w:rPr>
      </w:pPr>
    </w:p>
    <w:p w14:paraId="7B0F04E0" w14:textId="77777777" w:rsidR="00D35465" w:rsidRPr="00D35465" w:rsidRDefault="00D35465" w:rsidP="00D35465">
      <w:pPr>
        <w:tabs>
          <w:tab w:val="left" w:pos="0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ar-SA"/>
        </w:rPr>
      </w:pPr>
    </w:p>
    <w:p w14:paraId="0A3AF1E0" w14:textId="77777777" w:rsidR="00D35465" w:rsidRPr="00D35465" w:rsidRDefault="00D35465" w:rsidP="00D35465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125DD274" w14:textId="77777777" w:rsidR="00D35465" w:rsidRPr="00D35465" w:rsidRDefault="00D35465" w:rsidP="00D35465">
      <w:pPr>
        <w:suppressAutoHyphens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AB188E5" w14:textId="77777777" w:rsidR="00D35465" w:rsidRPr="006405DA" w:rsidRDefault="00D35465" w:rsidP="00D354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C5854D1" w14:textId="77777777" w:rsidR="00D35465" w:rsidRPr="006405DA" w:rsidRDefault="00D35465" w:rsidP="00D354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45F68D5" w14:textId="34D6537A" w:rsidR="00D35465" w:rsidRPr="00D35465" w:rsidRDefault="00D35465" w:rsidP="00D354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35465">
        <w:rPr>
          <w:rFonts w:ascii="Century Gothic" w:eastAsia="Times New Roman" w:hAnsi="Century Gothic" w:cs="Times New Roman"/>
          <w:sz w:val="20"/>
          <w:szCs w:val="20"/>
          <w:lang w:eastAsia="ar-SA"/>
        </w:rPr>
        <w:t>Il richiedente dichiara fin da ora di essere informato ai sensi del GDPR Privacy 2018 ex Regolamento UE 2016-</w:t>
      </w:r>
      <w:proofErr w:type="gramStart"/>
      <w:r w:rsidRPr="00D35465">
        <w:rPr>
          <w:rFonts w:ascii="Century Gothic" w:eastAsia="Times New Roman" w:hAnsi="Century Gothic" w:cs="Times New Roman"/>
          <w:sz w:val="20"/>
          <w:szCs w:val="20"/>
          <w:lang w:eastAsia="ar-SA"/>
        </w:rPr>
        <w:t>679  che</w:t>
      </w:r>
      <w:proofErr w:type="gramEnd"/>
      <w:r w:rsidRPr="00D3546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i dati personali  raccolti saranno trattati esclusivamente nell’ambito del procedimento per il quale la presente dichiarazione viene resa.</w:t>
      </w:r>
    </w:p>
    <w:p w14:paraId="4B45922A" w14:textId="77777777" w:rsidR="00D35465" w:rsidRPr="00D35465" w:rsidRDefault="00D35465" w:rsidP="00D35465">
      <w:pPr>
        <w:tabs>
          <w:tab w:val="right" w:pos="9356"/>
        </w:tabs>
        <w:suppressAutoHyphens/>
        <w:spacing w:after="0" w:line="240" w:lineRule="auto"/>
        <w:ind w:right="-426"/>
        <w:jc w:val="both"/>
        <w:rPr>
          <w:rFonts w:ascii="Century Gothic" w:eastAsia="Times New Roman" w:hAnsi="Century Gothic" w:cs="Times New Roman"/>
          <w:noProof/>
          <w:sz w:val="20"/>
          <w:szCs w:val="20"/>
          <w:lang w:eastAsia="ar-SA"/>
        </w:rPr>
      </w:pPr>
    </w:p>
    <w:p w14:paraId="51FB6F5E" w14:textId="0860AF08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</w:p>
    <w:p w14:paraId="00278BAB" w14:textId="6A636F49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  <w:r w:rsidRPr="006405DA"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  <w:t xml:space="preserve">(*) In caso di genitori separati o divorziati indicare il solo genitore </w:t>
      </w:r>
      <w:r w:rsidR="008B348B"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  <w:t xml:space="preserve">beneficiario del collocamento esclusivo o prevalente del </w:t>
      </w:r>
      <w:r w:rsidRPr="006405DA"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  <w:t xml:space="preserve">bimbo/a e indicare gli estremi del provvedimento di separazione o divorzio </w:t>
      </w:r>
    </w:p>
    <w:p w14:paraId="39E27139" w14:textId="3F1E5A52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</w:p>
    <w:p w14:paraId="0A7BC1A0" w14:textId="48BFD5B1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</w:p>
    <w:p w14:paraId="0275B47B" w14:textId="5C48676A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  <w:r w:rsidRPr="006405DA"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  <w:t xml:space="preserve">OZZERO </w:t>
      </w:r>
    </w:p>
    <w:p w14:paraId="60B4367B" w14:textId="7C9AF8E0" w:rsidR="00AD34D7" w:rsidRPr="006405DA" w:rsidRDefault="00AD34D7" w:rsidP="00AD34D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</w:p>
    <w:p w14:paraId="604AB4AA" w14:textId="78FBAC45" w:rsidR="00AD34D7" w:rsidRPr="006405DA" w:rsidRDefault="00AD34D7" w:rsidP="00AD34D7">
      <w:pPr>
        <w:spacing w:after="0" w:line="240" w:lineRule="auto"/>
        <w:jc w:val="right"/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</w:pPr>
      <w:r w:rsidRPr="006405DA">
        <w:rPr>
          <w:rFonts w:ascii="Century Gothic" w:eastAsia="Times New Roman" w:hAnsi="Century Gothic" w:cstheme="minorHAnsi"/>
          <w:b/>
          <w:bCs/>
          <w:sz w:val="24"/>
          <w:szCs w:val="24"/>
          <w:lang w:eastAsia="it-IT"/>
        </w:rPr>
        <w:t xml:space="preserve">FIRMA DEL GENITORE </w:t>
      </w:r>
    </w:p>
    <w:sectPr w:rsidR="00AD34D7" w:rsidRPr="00640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240"/>
    <w:multiLevelType w:val="hybridMultilevel"/>
    <w:tmpl w:val="3568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316"/>
    <w:multiLevelType w:val="hybridMultilevel"/>
    <w:tmpl w:val="187E1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25CF"/>
    <w:multiLevelType w:val="hybridMultilevel"/>
    <w:tmpl w:val="7F8C8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7D"/>
    <w:rsid w:val="00030A98"/>
    <w:rsid w:val="000B2FE4"/>
    <w:rsid w:val="001E67DD"/>
    <w:rsid w:val="0022017C"/>
    <w:rsid w:val="00292B2A"/>
    <w:rsid w:val="002E0BF0"/>
    <w:rsid w:val="00357E07"/>
    <w:rsid w:val="003F0D9C"/>
    <w:rsid w:val="00485D50"/>
    <w:rsid w:val="006405DA"/>
    <w:rsid w:val="0065597D"/>
    <w:rsid w:val="006C7CAE"/>
    <w:rsid w:val="007745AA"/>
    <w:rsid w:val="008334A2"/>
    <w:rsid w:val="008B348B"/>
    <w:rsid w:val="008D0BAC"/>
    <w:rsid w:val="00963E58"/>
    <w:rsid w:val="009932BD"/>
    <w:rsid w:val="00A461BA"/>
    <w:rsid w:val="00AA317A"/>
    <w:rsid w:val="00AD34D7"/>
    <w:rsid w:val="00B664A2"/>
    <w:rsid w:val="00B941FB"/>
    <w:rsid w:val="00D2309A"/>
    <w:rsid w:val="00D35465"/>
    <w:rsid w:val="00E63104"/>
    <w:rsid w:val="00EF0B21"/>
    <w:rsid w:val="00F06AD2"/>
    <w:rsid w:val="00F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44677"/>
  <w15:chartTrackingRefBased/>
  <w15:docId w15:val="{411E9F4B-ACCF-4069-B86A-C784539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34A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3546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354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Calati</dc:creator>
  <cp:keywords/>
  <dc:description/>
  <cp:lastModifiedBy>Franco Rizzi</cp:lastModifiedBy>
  <cp:revision>3</cp:revision>
  <cp:lastPrinted>2021-09-22T10:35:00Z</cp:lastPrinted>
  <dcterms:created xsi:type="dcterms:W3CDTF">2021-10-04T09:51:00Z</dcterms:created>
  <dcterms:modified xsi:type="dcterms:W3CDTF">2021-10-04T09:51:00Z</dcterms:modified>
</cp:coreProperties>
</file>