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010E8C" w14:textId="1E6F49DB" w:rsidR="007828E6" w:rsidRDefault="00CD5CF4">
      <w:r>
        <w:rPr>
          <w:noProof/>
        </w:rPr>
        <w:drawing>
          <wp:inline distT="0" distB="0" distL="0" distR="0" wp14:anchorId="113D9875" wp14:editId="550E9798">
            <wp:extent cx="6120130" cy="8661400"/>
            <wp:effectExtent l="0" t="0" r="0" b="6350"/>
            <wp:docPr id="194944088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8661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7828E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CF4"/>
    <w:rsid w:val="007828E6"/>
    <w:rsid w:val="00CD5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57C875"/>
  <w15:chartTrackingRefBased/>
  <w15:docId w15:val="{C46B7E0C-7824-4FB0-A71E-31C255C32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Annalisa Calati</dc:creator>
  <cp:keywords/>
  <dc:description/>
  <cp:lastModifiedBy>Annalisa Calati</cp:lastModifiedBy>
  <cp:revision>1</cp:revision>
  <dcterms:created xsi:type="dcterms:W3CDTF">2024-02-13T09:32:00Z</dcterms:created>
  <dcterms:modified xsi:type="dcterms:W3CDTF">2024-02-13T09:32:00Z</dcterms:modified>
</cp:coreProperties>
</file>